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4A" w:rsidRPr="0076687C" w:rsidRDefault="001C4C4A" w:rsidP="001C4C4A">
      <w:pPr>
        <w:spacing w:line="360" w:lineRule="auto"/>
        <w:jc w:val="right"/>
      </w:pPr>
      <w:r w:rsidRPr="0076687C">
        <w:t>Утвержден</w:t>
      </w:r>
    </w:p>
    <w:p w:rsidR="001C4C4A" w:rsidRPr="0076687C" w:rsidRDefault="001C4C4A" w:rsidP="001C4C4A">
      <w:pPr>
        <w:spacing w:line="360" w:lineRule="auto"/>
        <w:jc w:val="right"/>
      </w:pPr>
      <w:r w:rsidRPr="0076687C">
        <w:t>Приказом № 48/2  от 25.08.2023</w:t>
      </w:r>
    </w:p>
    <w:p w:rsidR="001C4C4A" w:rsidRDefault="001C4C4A" w:rsidP="001C4C4A">
      <w:pPr>
        <w:spacing w:line="360" w:lineRule="auto"/>
        <w:jc w:val="center"/>
        <w:rPr>
          <w:b/>
          <w:sz w:val="28"/>
          <w:szCs w:val="28"/>
        </w:rPr>
      </w:pPr>
    </w:p>
    <w:p w:rsidR="001C4C4A" w:rsidRDefault="001C4C4A" w:rsidP="001C4C4A">
      <w:pPr>
        <w:spacing w:line="360" w:lineRule="auto"/>
        <w:jc w:val="center"/>
        <w:rPr>
          <w:b/>
          <w:sz w:val="28"/>
          <w:szCs w:val="28"/>
        </w:rPr>
      </w:pPr>
    </w:p>
    <w:p w:rsidR="001C4C4A" w:rsidRPr="00DB78E3" w:rsidRDefault="001C4C4A" w:rsidP="001C4C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1C4C4A" w:rsidRDefault="001C4C4A" w:rsidP="001C4C4A">
      <w:pPr>
        <w:jc w:val="center"/>
      </w:pPr>
      <w:r w:rsidRPr="00DB78E3">
        <w:rPr>
          <w:b/>
          <w:sz w:val="28"/>
          <w:szCs w:val="28"/>
        </w:rPr>
        <w:t xml:space="preserve">по предупреждению  детского травматизма и несчастных случаев  с воспитанниками  в </w:t>
      </w:r>
      <w:r>
        <w:rPr>
          <w:b/>
          <w:sz w:val="28"/>
          <w:szCs w:val="28"/>
        </w:rPr>
        <w:t xml:space="preserve">муниципальном бюджетном дошкольном образовательном учреждении «Детский сад общеразвивающего вида №12 п. </w:t>
      </w:r>
      <w:proofErr w:type="gramStart"/>
      <w:r>
        <w:rPr>
          <w:b/>
          <w:sz w:val="28"/>
          <w:szCs w:val="28"/>
        </w:rPr>
        <w:t>Раздольное</w:t>
      </w:r>
      <w:proofErr w:type="gramEnd"/>
      <w:r>
        <w:rPr>
          <w:b/>
          <w:sz w:val="28"/>
          <w:szCs w:val="28"/>
        </w:rPr>
        <w:t>»</w:t>
      </w:r>
      <w:r w:rsidRPr="00DB78E3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3-2024</w:t>
      </w:r>
      <w:r w:rsidRPr="00DB78E3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.</w:t>
      </w:r>
    </w:p>
    <w:p w:rsidR="001C4C4A" w:rsidRDefault="001C4C4A" w:rsidP="001C4C4A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C4C4A" w:rsidTr="00662A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center"/>
              <w:rPr>
                <w:b/>
              </w:rPr>
            </w:pPr>
            <w:r>
              <w:rPr>
                <w:b/>
              </w:rPr>
              <w:t>Работа с педагогами</w:t>
            </w:r>
          </w:p>
        </w:tc>
      </w:tr>
    </w:tbl>
    <w:p w:rsidR="001C4C4A" w:rsidRDefault="001C4C4A" w:rsidP="001C4C4A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345"/>
        <w:gridCol w:w="3969"/>
        <w:gridCol w:w="34"/>
      </w:tblGrid>
      <w:tr w:rsidR="001C4C4A" w:rsidTr="00662AFA">
        <w:trPr>
          <w:gridAfter w:val="1"/>
          <w:wAfter w:w="34" w:type="dxa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Сроки, </w:t>
            </w:r>
            <w:proofErr w:type="gramStart"/>
            <w:r>
              <w:rPr>
                <w:b/>
              </w:rPr>
              <w:t>ответственный</w:t>
            </w:r>
            <w:proofErr w:type="gramEnd"/>
          </w:p>
        </w:tc>
      </w:tr>
      <w:tr w:rsidR="001C4C4A" w:rsidTr="00662AFA">
        <w:trPr>
          <w:gridAfter w:val="1"/>
          <w:wAfter w:w="34" w:type="dxa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both"/>
            </w:pPr>
            <w:r>
              <w:t>Изучение нормативных и распорядительных актов  по вопросам обеспечения безопасности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ind w:left="1380" w:hanging="1380"/>
            </w:pPr>
            <w:r>
              <w:t xml:space="preserve">В течение года по мере </w:t>
            </w:r>
          </w:p>
          <w:p w:rsidR="001C4C4A" w:rsidRDefault="001C4C4A" w:rsidP="00662AFA">
            <w:pPr>
              <w:ind w:left="1380" w:hanging="1380"/>
            </w:pPr>
            <w:r>
              <w:t>необходимости.</w:t>
            </w:r>
          </w:p>
          <w:p w:rsidR="001C4C4A" w:rsidRDefault="001C4C4A" w:rsidP="00662AFA">
            <w:r>
              <w:t>Руководитель ДОУ</w:t>
            </w:r>
          </w:p>
        </w:tc>
      </w:tr>
      <w:tr w:rsidR="001C4C4A" w:rsidTr="00662AFA">
        <w:trPr>
          <w:gridAfter w:val="1"/>
          <w:wAfter w:w="34" w:type="dxa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both"/>
            </w:pPr>
            <w:proofErr w:type="gramStart"/>
            <w:r>
              <w:t xml:space="preserve">Использование программы «Основы безопасности жизнедеятельности детей дошкольного возраста» по основам безопасности жизнедеятельности детей старшего дошкольного возраста» Н.Н. Авдеевой, О.Л. Князевой Р.Б, </w:t>
            </w:r>
            <w:proofErr w:type="spellStart"/>
            <w:r>
              <w:t>Стеркиной</w:t>
            </w:r>
            <w:proofErr w:type="spellEnd"/>
            <w:r>
              <w:t xml:space="preserve">  (СП: «</w:t>
            </w:r>
            <w:proofErr w:type="gramEnd"/>
            <w:r>
              <w:t xml:space="preserve"> Детств</w:t>
            </w:r>
            <w:proofErr w:type="gramStart"/>
            <w:r>
              <w:t>о-</w:t>
            </w:r>
            <w:proofErr w:type="gramEnd"/>
            <w:r>
              <w:t xml:space="preserve"> Пресс», 2016 г.)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r>
              <w:t>В течение года, постоянно.</w:t>
            </w:r>
          </w:p>
          <w:p w:rsidR="001C4C4A" w:rsidRDefault="001C4C4A" w:rsidP="00662AFA">
            <w:r>
              <w:t xml:space="preserve"> Педагоги ДОУ.</w:t>
            </w:r>
          </w:p>
        </w:tc>
      </w:tr>
      <w:tr w:rsidR="001C4C4A" w:rsidTr="00662AFA">
        <w:trPr>
          <w:gridAfter w:val="1"/>
          <w:wAfter w:w="34" w:type="dxa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both"/>
            </w:pPr>
            <w:r>
              <w:t xml:space="preserve">Проведение консультаций с педагогическим персоналом  в соответствии с тематикой годового плана работы.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r>
              <w:t>Старший методист,</w:t>
            </w:r>
          </w:p>
          <w:p w:rsidR="001C4C4A" w:rsidRDefault="001C4C4A" w:rsidP="00662AFA">
            <w:r>
              <w:t xml:space="preserve"> по мере необходимости.</w:t>
            </w:r>
          </w:p>
          <w:p w:rsidR="001C4C4A" w:rsidRDefault="001C4C4A" w:rsidP="00662AFA"/>
        </w:tc>
      </w:tr>
      <w:tr w:rsidR="001C4C4A" w:rsidTr="00662AFA">
        <w:trPr>
          <w:gridAfter w:val="1"/>
          <w:wAfter w:w="34" w:type="dxa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pPr>
              <w:jc w:val="both"/>
            </w:pPr>
            <w:r>
              <w:t xml:space="preserve"> Инструктирование   педагогов по вопросам обеспечения безопасности жизнедеятельности воспитанников в 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r>
              <w:t>2 раза в год и по мере необходимости; старший методист</w:t>
            </w:r>
          </w:p>
        </w:tc>
      </w:tr>
      <w:tr w:rsidR="001C4C4A" w:rsidTr="00662AFA">
        <w:trPr>
          <w:gridAfter w:val="1"/>
          <w:wAfter w:w="34" w:type="dxa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pPr>
              <w:jc w:val="both"/>
            </w:pPr>
            <w:r>
              <w:t>Постоянное обновление материалов  по профилактике  безопасности и травматизма дошкольников в родительских уголках в родительских уголках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r>
              <w:t xml:space="preserve"> Педагоги ДОУ. Постоянно</w:t>
            </w:r>
          </w:p>
        </w:tc>
      </w:tr>
      <w:tr w:rsidR="001C4C4A" w:rsidTr="00662AF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center"/>
              <w:rPr>
                <w:b/>
              </w:rPr>
            </w:pPr>
          </w:p>
          <w:p w:rsidR="001C4C4A" w:rsidRDefault="001C4C4A" w:rsidP="00662AFA">
            <w:pPr>
              <w:jc w:val="center"/>
              <w:rPr>
                <w:b/>
              </w:rPr>
            </w:pPr>
            <w:r>
              <w:rPr>
                <w:b/>
              </w:rPr>
              <w:t>Работа с воспитанниками</w:t>
            </w:r>
          </w:p>
        </w:tc>
      </w:tr>
    </w:tbl>
    <w:p w:rsidR="001C4C4A" w:rsidRDefault="001C4C4A" w:rsidP="001C4C4A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="001C4C4A" w:rsidTr="00662AF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pPr>
              <w:jc w:val="both"/>
            </w:pPr>
            <w:proofErr w:type="gramStart"/>
            <w:r>
              <w:t xml:space="preserve">Проведение занятий и бесед,   по продуктивной деятельности  с воспитанниками  с использованием программы «Основы безопасности жизнедеятельности детей дошкольного возраста» по основам безопасности жизнедеятельности детей старшего дошкольного возраста» Н.Н. Авдеевой, О.Л. Князевой Р.Б, </w:t>
            </w:r>
            <w:proofErr w:type="spellStart"/>
            <w:r>
              <w:t>Стеркиной</w:t>
            </w:r>
            <w:proofErr w:type="spellEnd"/>
            <w:r>
              <w:t xml:space="preserve">  (СП: «</w:t>
            </w:r>
            <w:proofErr w:type="gramEnd"/>
            <w:r>
              <w:t xml:space="preserve"> Детств</w:t>
            </w:r>
            <w:proofErr w:type="gramStart"/>
            <w:r>
              <w:t>о-</w:t>
            </w:r>
            <w:proofErr w:type="gramEnd"/>
            <w:r>
              <w:t xml:space="preserve"> Пресс», 2016 г.) в образовательном процессе ДОУ   </w:t>
            </w:r>
          </w:p>
          <w:p w:rsidR="001C4C4A" w:rsidRDefault="001C4C4A" w:rsidP="00662AFA">
            <w:pPr>
              <w:jc w:val="both"/>
              <w:rPr>
                <w:b/>
              </w:rPr>
            </w:pPr>
            <w:r>
              <w:rPr>
                <w:b/>
              </w:rPr>
              <w:t>Ребенок и другие люди</w:t>
            </w:r>
          </w:p>
          <w:p w:rsidR="001C4C4A" w:rsidRDefault="001C4C4A" w:rsidP="00662A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Ребенок и другие дети, в том числе подростки.</w:t>
            </w:r>
          </w:p>
          <w:p w:rsidR="001C4C4A" w:rsidRDefault="001C4C4A" w:rsidP="00662A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несовпадении приятной внешности и добрых намерений.</w:t>
            </w:r>
          </w:p>
          <w:p w:rsidR="001C4C4A" w:rsidRDefault="001C4C4A" w:rsidP="00662AFA">
            <w:pPr>
              <w:jc w:val="both"/>
              <w:rPr>
                <w:b/>
              </w:rPr>
            </w:pPr>
            <w:r>
              <w:rPr>
                <w:b/>
              </w:rPr>
              <w:t>Ребенок дома</w:t>
            </w:r>
          </w:p>
          <w:p w:rsidR="001C4C4A" w:rsidRDefault="001C4C4A" w:rsidP="00662A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ситуации в быту.</w:t>
            </w:r>
          </w:p>
          <w:p w:rsidR="001C4C4A" w:rsidRDefault="001C4C4A" w:rsidP="00662A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окно, балкон как источники опасности.</w:t>
            </w:r>
          </w:p>
          <w:p w:rsidR="001C4C4A" w:rsidRDefault="001C4C4A" w:rsidP="00662AFA">
            <w:pPr>
              <w:jc w:val="both"/>
              <w:rPr>
                <w:b/>
              </w:rPr>
            </w:pPr>
            <w:r>
              <w:rPr>
                <w:b/>
              </w:rPr>
              <w:t>Здоровье ребенка</w:t>
            </w:r>
          </w:p>
          <w:p w:rsidR="001C4C4A" w:rsidRDefault="001C4C4A" w:rsidP="00662A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 – главная ценность человеческой жизни.</w:t>
            </w:r>
          </w:p>
          <w:p w:rsidR="001C4C4A" w:rsidRDefault="001C4C4A" w:rsidP="00662A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Забота о здоровье окружающих</w:t>
            </w:r>
          </w:p>
          <w:p w:rsidR="001C4C4A" w:rsidRDefault="001C4C4A" w:rsidP="00662AFA">
            <w:pPr>
              <w:jc w:val="both"/>
              <w:rPr>
                <w:b/>
              </w:rPr>
            </w:pPr>
            <w:r>
              <w:rPr>
                <w:b/>
              </w:rPr>
              <w:t xml:space="preserve"> Эмоциональное благополучие ребенка</w:t>
            </w:r>
          </w:p>
          <w:p w:rsidR="001C4C4A" w:rsidRDefault="001C4C4A" w:rsidP="00662A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здоровье.</w:t>
            </w:r>
          </w:p>
          <w:p w:rsidR="001C4C4A" w:rsidRDefault="001C4C4A" w:rsidP="00662A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страхи.</w:t>
            </w:r>
          </w:p>
          <w:p w:rsidR="001C4C4A" w:rsidRDefault="001C4C4A" w:rsidP="00662A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и ссоры между детьми.</w:t>
            </w:r>
          </w:p>
          <w:p w:rsidR="001C4C4A" w:rsidRDefault="001C4C4A" w:rsidP="00662AF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r>
              <w:lastRenderedPageBreak/>
              <w:t xml:space="preserve"> В соответствии с перспективным планом работы. </w:t>
            </w:r>
          </w:p>
          <w:p w:rsidR="001C4C4A" w:rsidRDefault="001C4C4A" w:rsidP="00662AFA">
            <w:r>
              <w:t>Педагоги возрастных групп.</w:t>
            </w:r>
          </w:p>
          <w:p w:rsidR="001C4C4A" w:rsidRDefault="001C4C4A" w:rsidP="00662AFA"/>
        </w:tc>
      </w:tr>
      <w:tr w:rsidR="001C4C4A" w:rsidTr="00662AF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both"/>
            </w:pPr>
            <w:r>
              <w:lastRenderedPageBreak/>
              <w:t>Организация  проектной деятельности с детьми  старшего дошкольного возраста:</w:t>
            </w:r>
          </w:p>
          <w:p w:rsidR="001C4C4A" w:rsidRDefault="001C4C4A" w:rsidP="00662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Безопасная дорога»;</w:t>
            </w:r>
          </w:p>
          <w:p w:rsidR="001C4C4A" w:rsidRDefault="001C4C4A" w:rsidP="00662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DB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и дорога»</w:t>
            </w:r>
          </w:p>
          <w:p w:rsidR="001C4C4A" w:rsidRPr="00DB78E3" w:rsidRDefault="001C4C4A" w:rsidP="00662AFA">
            <w:pPr>
              <w:ind w:left="900"/>
              <w:jc w:val="both"/>
            </w:pPr>
            <w:r w:rsidRPr="00DB78E3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r>
              <w:t>В соответствии с  планом работы. Педагоги возрастных групп.</w:t>
            </w:r>
          </w:p>
          <w:p w:rsidR="001C4C4A" w:rsidRDefault="001C4C4A" w:rsidP="00662AFA"/>
        </w:tc>
      </w:tr>
      <w:tr w:rsidR="001C4C4A" w:rsidTr="00662AF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pPr>
              <w:jc w:val="both"/>
            </w:pPr>
            <w:r>
              <w:t>П</w:t>
            </w:r>
            <w:r w:rsidRPr="00DB78E3">
              <w:t>роведение сюжетных игр на тему безопасности жизнедеятельности, предупреждения детского травматизма.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r>
              <w:t>Воспитатели   групп</w:t>
            </w:r>
          </w:p>
        </w:tc>
      </w:tr>
      <w:tr w:rsidR="001C4C4A" w:rsidTr="00662AF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both"/>
            </w:pPr>
            <w:r>
              <w:t>Разучивание правил для безопасных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r>
              <w:t>В соответствии с  планом работы. Педагоги   групп</w:t>
            </w:r>
          </w:p>
        </w:tc>
      </w:tr>
      <w:tr w:rsidR="001C4C4A" w:rsidTr="00662AF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pPr>
              <w:jc w:val="both"/>
            </w:pPr>
            <w:r>
              <w:t>Участие в проведении НОД  по ДДТТ  представителей ГБДД (старший дошкольный возраст)</w:t>
            </w:r>
          </w:p>
          <w:p w:rsidR="001C4C4A" w:rsidRDefault="001C4C4A" w:rsidP="00662AF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r>
              <w:t>По согласованию  с ГБДД</w:t>
            </w:r>
          </w:p>
        </w:tc>
      </w:tr>
      <w:tr w:rsidR="001C4C4A" w:rsidTr="00662AF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pPr>
              <w:jc w:val="both"/>
            </w:pPr>
            <w:r>
              <w:t xml:space="preserve">Проведение занятий с детьми на площадке в авто городке     </w:t>
            </w:r>
            <w:proofErr w:type="gramStart"/>
            <w:r>
              <w:t xml:space="preserve">( </w:t>
            </w:r>
            <w:proofErr w:type="gramEnd"/>
            <w:r>
              <w:t>старший дошкольный возраст)</w:t>
            </w:r>
          </w:p>
          <w:p w:rsidR="001C4C4A" w:rsidRDefault="001C4C4A" w:rsidP="00662AF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r>
              <w:t>В летний и осенний период.</w:t>
            </w:r>
          </w:p>
          <w:p w:rsidR="001C4C4A" w:rsidRDefault="001C4C4A" w:rsidP="00662AFA">
            <w:r>
              <w:t xml:space="preserve">Педагоги ДОУ </w:t>
            </w:r>
          </w:p>
        </w:tc>
      </w:tr>
    </w:tbl>
    <w:p w:rsidR="001C4C4A" w:rsidRDefault="001C4C4A" w:rsidP="001C4C4A"/>
    <w:p w:rsidR="001C4C4A" w:rsidRDefault="001C4C4A" w:rsidP="001C4C4A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C4C4A" w:rsidTr="00662A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 (законными представителями</w:t>
            </w:r>
            <w:proofErr w:type="gramStart"/>
            <w:r>
              <w:rPr>
                <w:b/>
              </w:rPr>
              <w:t xml:space="preserve"> )</w:t>
            </w:r>
            <w:proofErr w:type="gramEnd"/>
            <w:r>
              <w:rPr>
                <w:b/>
              </w:rPr>
              <w:t xml:space="preserve"> воспитанников</w:t>
            </w:r>
          </w:p>
        </w:tc>
      </w:tr>
    </w:tbl>
    <w:p w:rsidR="001C4C4A" w:rsidRDefault="001C4C4A" w:rsidP="001C4C4A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1C4C4A" w:rsidTr="00662A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both"/>
            </w:pPr>
            <w:r>
              <w:t>Изучение нормативных и распорядительных актов  по вопросам обеспечения безопасности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ind w:left="1380" w:hanging="1380"/>
            </w:pPr>
            <w:r>
              <w:t xml:space="preserve">В течение года  на </w:t>
            </w:r>
            <w:proofErr w:type="gramStart"/>
            <w:r>
              <w:t>родительских</w:t>
            </w:r>
            <w:proofErr w:type="gramEnd"/>
            <w:r>
              <w:t xml:space="preserve"> </w:t>
            </w:r>
          </w:p>
          <w:p w:rsidR="001C4C4A" w:rsidRDefault="001C4C4A" w:rsidP="00662AFA">
            <w:pPr>
              <w:ind w:left="1380" w:hanging="1380"/>
            </w:pPr>
            <w:proofErr w:type="gramStart"/>
            <w:r>
              <w:t>собраниях</w:t>
            </w:r>
            <w:proofErr w:type="gramEnd"/>
            <w:r>
              <w:t>.</w:t>
            </w:r>
          </w:p>
          <w:p w:rsidR="001C4C4A" w:rsidRDefault="001C4C4A" w:rsidP="00662AFA">
            <w:r>
              <w:t>Руководитель ДОУ</w:t>
            </w:r>
          </w:p>
        </w:tc>
      </w:tr>
      <w:tr w:rsidR="001C4C4A" w:rsidTr="00662A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both"/>
            </w:pPr>
            <w:r>
              <w:t>Информирование родителей о проводимой работе с воспитанниками на родительских собраниях, проведении занятий с воспитанниками по основам безопасности жизнедеятельности детей старшего дошкольного возраста Н.ЕН. Авдеевой, О.Л. Князевой</w:t>
            </w:r>
            <w:proofErr w:type="gramStart"/>
            <w:r>
              <w:t xml:space="preserve"> ,</w:t>
            </w:r>
            <w:proofErr w:type="gramEnd"/>
            <w:r>
              <w:t xml:space="preserve"> Р.Б, </w:t>
            </w:r>
            <w:proofErr w:type="spellStart"/>
            <w:r>
              <w:t>Стеркиной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r>
              <w:t>В течение года, на родительских собраниях.</w:t>
            </w:r>
          </w:p>
          <w:p w:rsidR="001C4C4A" w:rsidRDefault="001C4C4A" w:rsidP="00662AFA">
            <w:r>
              <w:t xml:space="preserve"> Педагоги ДОУ</w:t>
            </w:r>
          </w:p>
        </w:tc>
      </w:tr>
      <w:tr w:rsidR="001C4C4A" w:rsidTr="00662A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both"/>
            </w:pPr>
            <w:r>
              <w:t xml:space="preserve">Проведение   развлечений, занятий, конкурсов, выставок </w:t>
            </w:r>
            <w:proofErr w:type="spellStart"/>
            <w:r>
              <w:t>ресунков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A" w:rsidRDefault="001C4C4A" w:rsidP="00662AFA">
            <w:pPr>
              <w:ind w:left="1380" w:hanging="1380"/>
            </w:pPr>
            <w:r>
              <w:t>В течение года</w:t>
            </w:r>
            <w:proofErr w:type="gramStart"/>
            <w:r>
              <w:t xml:space="preserve"> ,</w:t>
            </w:r>
            <w:proofErr w:type="gramEnd"/>
            <w:r>
              <w:t xml:space="preserve"> воспитатели, старший методист</w:t>
            </w:r>
          </w:p>
          <w:p w:rsidR="001C4C4A" w:rsidRDefault="001C4C4A" w:rsidP="00662AFA"/>
        </w:tc>
      </w:tr>
      <w:tr w:rsidR="001C4C4A" w:rsidTr="00662A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jc w:val="both"/>
            </w:pPr>
            <w:r>
              <w:t xml:space="preserve"> Регулярное обновление материалов по профилактике  требований безопасности и детского травматизма  в родительских уголках.</w:t>
            </w:r>
          </w:p>
          <w:p w:rsidR="001C4C4A" w:rsidRDefault="001C4C4A" w:rsidP="00662AFA">
            <w:pPr>
              <w:jc w:val="both"/>
            </w:pPr>
            <w:r>
              <w:t>Размещение в родительских уголках  папо</w:t>
            </w:r>
            <w:proofErr w:type="gramStart"/>
            <w:r>
              <w:t>к-</w:t>
            </w:r>
            <w:proofErr w:type="gramEnd"/>
            <w:r>
              <w:t xml:space="preserve"> раскладушек:</w:t>
            </w:r>
          </w:p>
          <w:p w:rsidR="001C4C4A" w:rsidRDefault="001C4C4A" w:rsidP="00662A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Дорожная безопасность»</w:t>
            </w:r>
          </w:p>
          <w:p w:rsidR="001C4C4A" w:rsidRDefault="001C4C4A" w:rsidP="00662A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безопасности на улице»</w:t>
            </w:r>
          </w:p>
          <w:p w:rsidR="001C4C4A" w:rsidRDefault="001C4C4A" w:rsidP="00662A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Умный светофор»</w:t>
            </w:r>
          </w:p>
          <w:p w:rsidR="001C4C4A" w:rsidRDefault="001C4C4A" w:rsidP="00662A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Правила безопасного поведения в быту»</w:t>
            </w:r>
          </w:p>
          <w:p w:rsidR="001C4C4A" w:rsidRPr="005A457B" w:rsidRDefault="001C4C4A" w:rsidP="00662AFA">
            <w:pPr>
              <w:pStyle w:val="a4"/>
              <w:ind w:left="7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A" w:rsidRDefault="001C4C4A" w:rsidP="00662AFA">
            <w:pPr>
              <w:ind w:left="1380" w:hanging="1380"/>
            </w:pPr>
            <w:r>
              <w:t xml:space="preserve">Педагоги групп,  </w:t>
            </w:r>
          </w:p>
        </w:tc>
      </w:tr>
    </w:tbl>
    <w:p w:rsidR="001C4C4A" w:rsidRDefault="001C4C4A" w:rsidP="001C4C4A"/>
    <w:p w:rsidR="001C4C4A" w:rsidRDefault="001C4C4A" w:rsidP="001C4C4A"/>
    <w:p w:rsidR="00B96C2F" w:rsidRDefault="00B96C2F">
      <w:bookmarkStart w:id="0" w:name="_GoBack"/>
      <w:bookmarkEnd w:id="0"/>
    </w:p>
    <w:sectPr w:rsidR="00B9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E18"/>
    <w:multiLevelType w:val="hybridMultilevel"/>
    <w:tmpl w:val="54D25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54193"/>
    <w:multiLevelType w:val="hybridMultilevel"/>
    <w:tmpl w:val="C99E695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F564A"/>
    <w:multiLevelType w:val="hybridMultilevel"/>
    <w:tmpl w:val="4DC26B0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4A"/>
    <w:rsid w:val="001C4C4A"/>
    <w:rsid w:val="00B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C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C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2023-09-06T05:00:00Z</dcterms:created>
  <dcterms:modified xsi:type="dcterms:W3CDTF">2023-09-06T05:01:00Z</dcterms:modified>
</cp:coreProperties>
</file>