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E2F" w:rsidRDefault="00C30E2F" w:rsidP="00260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 Детский сад общеразвивающего вида № 12 поселок Раздольное Надеждинского района»</w:t>
      </w:r>
    </w:p>
    <w:p w:rsidR="00C30E2F" w:rsidRPr="002600CC" w:rsidRDefault="00C30E2F" w:rsidP="002600CC">
      <w:pPr>
        <w:jc w:val="center"/>
        <w:rPr>
          <w:rFonts w:ascii="Times New Roman" w:hAnsi="Times New Roman"/>
          <w:b/>
          <w:sz w:val="24"/>
          <w:szCs w:val="24"/>
        </w:rPr>
      </w:pPr>
      <w:r w:rsidRPr="002600CC">
        <w:rPr>
          <w:rFonts w:ascii="Times New Roman" w:hAnsi="Times New Roman"/>
          <w:b/>
          <w:sz w:val="24"/>
          <w:szCs w:val="24"/>
        </w:rPr>
        <w:t>ПЛАН</w:t>
      </w:r>
    </w:p>
    <w:p w:rsidR="00C30E2F" w:rsidRPr="00E65A72" w:rsidRDefault="00C30E2F" w:rsidP="002600C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65A72">
        <w:rPr>
          <w:rFonts w:ascii="Times New Roman" w:hAnsi="Times New Roman"/>
          <w:b/>
          <w:bCs/>
          <w:sz w:val="26"/>
          <w:szCs w:val="26"/>
        </w:rPr>
        <w:t>проведения мероприятий посвящённых</w:t>
      </w:r>
    </w:p>
    <w:p w:rsidR="00C30E2F" w:rsidRPr="00E65A72" w:rsidRDefault="00C30E2F" w:rsidP="002600CC">
      <w:pPr>
        <w:jc w:val="center"/>
        <w:rPr>
          <w:rFonts w:ascii="Times New Roman" w:hAnsi="Times New Roman"/>
          <w:sz w:val="26"/>
          <w:szCs w:val="26"/>
        </w:rPr>
      </w:pPr>
      <w:r w:rsidRPr="00E65A72">
        <w:rPr>
          <w:rFonts w:ascii="Times New Roman" w:hAnsi="Times New Roman"/>
          <w:b/>
          <w:bCs/>
          <w:sz w:val="26"/>
          <w:szCs w:val="26"/>
        </w:rPr>
        <w:t>ДНЮ  РОССИЙСКОГО ФЛАГА в ДОУ</w:t>
      </w:r>
    </w:p>
    <w:p w:rsidR="00C30E2F" w:rsidRPr="00E65A72" w:rsidRDefault="00C30E2F" w:rsidP="002600CC">
      <w:pPr>
        <w:jc w:val="both"/>
        <w:rPr>
          <w:rFonts w:ascii="Times New Roman" w:hAnsi="Times New Roman"/>
          <w:sz w:val="26"/>
          <w:szCs w:val="26"/>
        </w:rPr>
      </w:pPr>
      <w:r w:rsidRPr="00E65A72">
        <w:rPr>
          <w:rFonts w:ascii="Times New Roman" w:hAnsi="Times New Roman"/>
          <w:sz w:val="26"/>
          <w:szCs w:val="26"/>
        </w:rPr>
        <w:t>Целями и задачами мероприятий являются:</w:t>
      </w:r>
    </w:p>
    <w:p w:rsidR="00C30E2F" w:rsidRPr="00E65A72" w:rsidRDefault="00C30E2F" w:rsidP="002600C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5A72">
        <w:rPr>
          <w:rFonts w:ascii="Times New Roman" w:hAnsi="Times New Roman"/>
          <w:sz w:val="26"/>
          <w:szCs w:val="26"/>
        </w:rPr>
        <w:t>Воспитание любв</w:t>
      </w:r>
      <w:r>
        <w:rPr>
          <w:rFonts w:ascii="Times New Roman" w:hAnsi="Times New Roman"/>
          <w:sz w:val="26"/>
          <w:szCs w:val="26"/>
        </w:rPr>
        <w:t>и к родной стране, краю, поселка,</w:t>
      </w:r>
      <w:r w:rsidRPr="00E65A72">
        <w:rPr>
          <w:rFonts w:ascii="Times New Roman" w:hAnsi="Times New Roman"/>
          <w:sz w:val="26"/>
          <w:szCs w:val="26"/>
        </w:rPr>
        <w:t xml:space="preserve"> чувства гордости и уважения к государственной символике.</w:t>
      </w:r>
    </w:p>
    <w:p w:rsidR="00C30E2F" w:rsidRPr="00E65A72" w:rsidRDefault="00C30E2F" w:rsidP="002600C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5A72">
        <w:rPr>
          <w:rFonts w:ascii="Times New Roman" w:hAnsi="Times New Roman"/>
          <w:sz w:val="26"/>
          <w:szCs w:val="26"/>
        </w:rPr>
        <w:t>Развитие у подрастающего поколения духовности, социальной активности, чувства сопереживания, умения делиться радостью, уважения к людям.</w:t>
      </w:r>
    </w:p>
    <w:p w:rsidR="00C30E2F" w:rsidRPr="00E65A72" w:rsidRDefault="00C30E2F" w:rsidP="002600C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5A72">
        <w:rPr>
          <w:rFonts w:ascii="Times New Roman" w:hAnsi="Times New Roman"/>
          <w:sz w:val="26"/>
          <w:szCs w:val="26"/>
        </w:rPr>
        <w:t>Доставить детям удовольствие от мероприятия.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229"/>
      </w:tblGrid>
      <w:tr w:rsidR="00C30E2F" w:rsidRPr="00E65A72" w:rsidTr="008B1019">
        <w:tc>
          <w:tcPr>
            <w:tcW w:w="2802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ладшая группа</w:t>
            </w:r>
          </w:p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Рассматривание картин «Россия-Родина моя»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беседа «Флаг России», «Белый, синий, красный»,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дидактическая игра «Собери флаг».разучивание стихотворений, прослушивание песен о Родине, флаге, России.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Аппликация  «Флажки».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Оформление папок-передвижек для родителей по теме</w:t>
            </w:r>
          </w:p>
        </w:tc>
      </w:tr>
      <w:tr w:rsidR="00C30E2F" w:rsidRPr="00E65A72" w:rsidTr="008B1019">
        <w:tc>
          <w:tcPr>
            <w:tcW w:w="2802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Тематическое занятие «Флаг-главный символ страны»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еседа «Флаг России», «Белый, синий, красный»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идактические игры «Собери флаг», «Найди флаг Российской Федерации».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азучивание стихотворений, прослушивание песен о Родине, флаге, России.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Рисование  «Флаг-символ России».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Оформление папок-передвижек для родителей по теме</w:t>
            </w:r>
          </w:p>
        </w:tc>
      </w:tr>
      <w:tr w:rsidR="00C30E2F" w:rsidRPr="00E65A72" w:rsidTr="008B1019">
        <w:tc>
          <w:tcPr>
            <w:tcW w:w="2802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 группа</w:t>
            </w:r>
          </w:p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Тематическое занятие «Символика нашей страны»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еседа «Флаг России», «Белый, синий, красный», беседа о значении слов «Родина», «Россия»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идактические игры «Главный город», «Узнай наш флаг», «Собери флаг», «Найди флаг Российской Федерации»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азучивание стихотворений, прослушивание песен о Родине, флаге, России.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«Мой любимый  поселок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Оформление папок-передвижек для родителей по теме</w:t>
            </w:r>
          </w:p>
        </w:tc>
      </w:tr>
      <w:tr w:rsidR="00C30E2F" w:rsidRPr="00E65A72" w:rsidTr="008B1019">
        <w:tc>
          <w:tcPr>
            <w:tcW w:w="2802" w:type="dxa"/>
          </w:tcPr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7229" w:type="dxa"/>
          </w:tcPr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Тематическое занятие «Наш дом-Россия»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еседа «Флаг России», «Белый, синий, красный», беседа о значении слов «Родина, Россия»,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идактические игры «Главный 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страны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», «Узнай наш флаг», «Собери флаг», «Найди флаг Российской Федерации».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65A72">
              <w:rPr>
                <w:rFonts w:ascii="Times New Roman" w:hAnsi="Times New Roman"/>
                <w:sz w:val="26"/>
                <w:szCs w:val="26"/>
              </w:rPr>
              <w:t>азучивание стихотворений, прослушивание песен о Родине, флаге, России.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Изготовление флажков – символа России для проведения акции «Мы – Россияне»</w:t>
            </w:r>
          </w:p>
          <w:p w:rsidR="00C30E2F" w:rsidRPr="00E65A72" w:rsidRDefault="00C30E2F" w:rsidP="008B10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Оформление папок-передвижек для родителей по теме</w:t>
            </w:r>
          </w:p>
        </w:tc>
      </w:tr>
      <w:tr w:rsidR="00C30E2F" w:rsidRPr="00E65A72" w:rsidTr="008B1019">
        <w:tc>
          <w:tcPr>
            <w:tcW w:w="2802" w:type="dxa"/>
          </w:tcPr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Общие мероприятия для всех групп</w:t>
            </w:r>
          </w:p>
        </w:tc>
        <w:tc>
          <w:tcPr>
            <w:tcW w:w="7229" w:type="dxa"/>
          </w:tcPr>
          <w:p w:rsidR="00C30E2F" w:rsidRPr="00E65A72" w:rsidRDefault="00C30E2F" w:rsidP="008B101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Развлечение «Наш трёхцветный флаг»</w:t>
            </w:r>
          </w:p>
          <w:p w:rsidR="00C30E2F" w:rsidRPr="00E65A72" w:rsidRDefault="00C30E2F" w:rsidP="008B10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A72">
              <w:rPr>
                <w:rFonts w:ascii="Times New Roman" w:hAnsi="Times New Roman"/>
                <w:sz w:val="26"/>
                <w:szCs w:val="26"/>
              </w:rPr>
              <w:t>2. Выставка рисунков «Флаг России в детских руках»</w:t>
            </w:r>
          </w:p>
        </w:tc>
      </w:tr>
    </w:tbl>
    <w:p w:rsidR="00C30E2F" w:rsidRPr="00E65A72" w:rsidRDefault="00C30E2F" w:rsidP="002600CC">
      <w:pPr>
        <w:jc w:val="center"/>
        <w:rPr>
          <w:rFonts w:ascii="Times New Roman" w:hAnsi="Times New Roman"/>
          <w:sz w:val="26"/>
          <w:szCs w:val="26"/>
        </w:rPr>
      </w:pPr>
    </w:p>
    <w:sectPr w:rsidR="00C30E2F" w:rsidRPr="00E65A72" w:rsidSect="0023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7F4"/>
    <w:multiLevelType w:val="multilevel"/>
    <w:tmpl w:val="D59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483F29"/>
    <w:multiLevelType w:val="multilevel"/>
    <w:tmpl w:val="809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610476">
    <w:abstractNumId w:val="1"/>
  </w:num>
  <w:num w:numId="2" w16cid:durableId="1051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CC"/>
    <w:rsid w:val="001E6A56"/>
    <w:rsid w:val="0023025A"/>
    <w:rsid w:val="002600CC"/>
    <w:rsid w:val="002659E4"/>
    <w:rsid w:val="004D5256"/>
    <w:rsid w:val="007A6C3C"/>
    <w:rsid w:val="008B1019"/>
    <w:rsid w:val="00C30E2F"/>
    <w:rsid w:val="00CC00C8"/>
    <w:rsid w:val="00E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6D7479B-65C7-7F47-822B-4F2F29C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00C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6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Наталья Мозер</cp:lastModifiedBy>
  <cp:revision>2</cp:revision>
  <dcterms:created xsi:type="dcterms:W3CDTF">2022-08-11T12:42:00Z</dcterms:created>
  <dcterms:modified xsi:type="dcterms:W3CDTF">2022-08-11T12:42:00Z</dcterms:modified>
</cp:coreProperties>
</file>