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C" w:rsidRPr="006210B3" w:rsidRDefault="00817141" w:rsidP="00817141">
      <w:pPr>
        <w:pStyle w:val="a5"/>
        <w:spacing w:after="0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9588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B3" w:rsidRDefault="006210B3" w:rsidP="008604F6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  <w:r w:rsidRPr="006210B3">
        <w:rPr>
          <w:rFonts w:ascii="Times New Roman" w:hAnsi="Times New Roman" w:cs="Times New Roman"/>
          <w:b/>
        </w:rPr>
        <w:t xml:space="preserve">2.4. Доступ к базам данных.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Педагогическим работникам обеспечивается доступ к следующим электронным базам данных: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• база данных Регионального центра информационных технологий «Электронные услуги в сфере образования»;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• профессиональные базы данных;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>• информационные справочные системы;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• поисковые системы.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  <w:r w:rsidRPr="006210B3">
        <w:rPr>
          <w:rFonts w:ascii="Times New Roman" w:hAnsi="Times New Roman" w:cs="Times New Roman"/>
          <w:b/>
        </w:rPr>
        <w:t>2.5.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  <w:r w:rsidRPr="006210B3">
        <w:rPr>
          <w:rFonts w:ascii="Times New Roman" w:hAnsi="Times New Roman" w:cs="Times New Roman"/>
        </w:rPr>
        <w:t xml:space="preserve"> </w:t>
      </w:r>
      <w:r w:rsidRPr="006210B3">
        <w:rPr>
          <w:rFonts w:ascii="Times New Roman" w:hAnsi="Times New Roman" w:cs="Times New Roman"/>
          <w:b/>
        </w:rPr>
        <w:t>2.6. Доступ к видеоконференцсвязи с общеобразовательными учреждениями России.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2.6.1. Педагогические работники имеют право заявить об организации видеоконференции с целью распространения передового педагогического опыта работы.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>2.6.2. Педагогические работники могут быть активными или пассивными участниками видеоконференции, организованной другими учреждениями.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  <w:r w:rsidRPr="006210B3">
        <w:rPr>
          <w:rFonts w:ascii="Times New Roman" w:hAnsi="Times New Roman" w:cs="Times New Roman"/>
        </w:rPr>
        <w:t xml:space="preserve"> </w:t>
      </w:r>
      <w:r w:rsidRPr="006210B3">
        <w:rPr>
          <w:rFonts w:ascii="Times New Roman" w:hAnsi="Times New Roman" w:cs="Times New Roman"/>
          <w:b/>
        </w:rPr>
        <w:t>2.7. Доступ к учебным и методическим материалам.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2.7.1. Учебные и методические материалы, размещаемые на официальном сайте Учреждения, находятся в открытом доступе.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>2.7.2.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2.7.3.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</w:t>
      </w:r>
      <w:r w:rsidR="006210B3">
        <w:rPr>
          <w:rFonts w:ascii="Times New Roman" w:hAnsi="Times New Roman" w:cs="Times New Roman"/>
        </w:rPr>
        <w:t>старшим  методистом.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3.7.4.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b/>
        </w:rPr>
      </w:pPr>
      <w:r w:rsidRPr="006210B3">
        <w:rPr>
          <w:rFonts w:ascii="Times New Roman" w:hAnsi="Times New Roman" w:cs="Times New Roman"/>
        </w:rPr>
        <w:t xml:space="preserve"> </w:t>
      </w:r>
      <w:r w:rsidRPr="006210B3">
        <w:rPr>
          <w:rFonts w:ascii="Times New Roman" w:hAnsi="Times New Roman" w:cs="Times New Roman"/>
          <w:b/>
        </w:rPr>
        <w:t>2.8. Доступ к материально-техническим средствам обеспечения образовательной деятельности.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2.8.1.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• без ограничения к методическому кабинету, спортивному и музыкальному залам и </w:t>
      </w:r>
      <w:proofErr w:type="gramStart"/>
      <w:r w:rsidRPr="006210B3">
        <w:rPr>
          <w:rFonts w:ascii="Times New Roman" w:hAnsi="Times New Roman" w:cs="Times New Roman"/>
        </w:rPr>
        <w:t>иным помещениям</w:t>
      </w:r>
      <w:proofErr w:type="gramEnd"/>
      <w:r w:rsidRPr="006210B3">
        <w:rPr>
          <w:rFonts w:ascii="Times New Roman" w:hAnsi="Times New Roman" w:cs="Times New Roman"/>
        </w:rPr>
        <w:t xml:space="preserve"> и местам проведения занятий во время, определенное в расписании занятий;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• без ограничения к методическому кабинету,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2.8.2. Использование движимых (переносных) материально-технических средств обеспечения образовательной деятельности (проекторы и т.п.) осуществляется с согласия лица, ответственного за сохранность и правильное использование соответствующих средств.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2.8.3. Ответственность за сохранность предоставленного имущества во время пользования несет педагогический работник. </w:t>
      </w:r>
    </w:p>
    <w:p w:rsidR="008604F6" w:rsidRPr="006210B3" w:rsidRDefault="006210B3" w:rsidP="00860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</w:rPr>
      </w:pPr>
      <w:r w:rsidRPr="006210B3">
        <w:rPr>
          <w:rFonts w:ascii="Times New Roman" w:hAnsi="Times New Roman" w:cs="Times New Roman"/>
        </w:rPr>
        <w:t xml:space="preserve"> </w:t>
      </w: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F6" w:rsidRPr="006210B3" w:rsidRDefault="008604F6" w:rsidP="0086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F6" w:rsidRDefault="008604F6" w:rsidP="0086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417" w:rsidRDefault="00A06417"/>
    <w:sectPr w:rsidR="00A0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6D97"/>
    <w:multiLevelType w:val="hybridMultilevel"/>
    <w:tmpl w:val="899224C4"/>
    <w:lvl w:ilvl="0" w:tplc="55E8FCD2">
      <w:start w:val="1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5711870"/>
    <w:multiLevelType w:val="multilevel"/>
    <w:tmpl w:val="6F9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6"/>
    <w:rsid w:val="0011120A"/>
    <w:rsid w:val="00501385"/>
    <w:rsid w:val="005653F8"/>
    <w:rsid w:val="006210B3"/>
    <w:rsid w:val="00817141"/>
    <w:rsid w:val="008604F6"/>
    <w:rsid w:val="00A06417"/>
    <w:rsid w:val="00B327BD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465A-C59A-47AD-B81C-E62D46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avtopilot_pc</cp:lastModifiedBy>
  <cp:revision>2</cp:revision>
  <cp:lastPrinted>2021-08-06T01:28:00Z</cp:lastPrinted>
  <dcterms:created xsi:type="dcterms:W3CDTF">2021-08-08T06:12:00Z</dcterms:created>
  <dcterms:modified xsi:type="dcterms:W3CDTF">2021-08-08T06:12:00Z</dcterms:modified>
</cp:coreProperties>
</file>